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C3" w:rsidRDefault="008D110F" w:rsidP="008D110F">
      <w:pPr>
        <w:jc w:val="center"/>
        <w:rPr>
          <w:b/>
          <w:sz w:val="32"/>
          <w:szCs w:val="32"/>
        </w:rPr>
      </w:pPr>
      <w:r w:rsidRPr="008D110F">
        <w:rPr>
          <w:b/>
          <w:sz w:val="32"/>
          <w:szCs w:val="32"/>
        </w:rPr>
        <w:t>План</w:t>
      </w:r>
      <w:r w:rsidR="00B755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мероприятий</w:t>
      </w:r>
      <w:r w:rsidR="00B75552">
        <w:rPr>
          <w:b/>
          <w:sz w:val="32"/>
          <w:szCs w:val="32"/>
        </w:rPr>
        <w:t xml:space="preserve"> </w:t>
      </w:r>
      <w:r w:rsidR="009979C3">
        <w:rPr>
          <w:b/>
          <w:sz w:val="32"/>
          <w:szCs w:val="32"/>
        </w:rPr>
        <w:t xml:space="preserve">МОБУ «Изобильная СОШ» </w:t>
      </w:r>
    </w:p>
    <w:p w:rsidR="00CD1FA5" w:rsidRPr="000C017B" w:rsidRDefault="00453CCB" w:rsidP="008D110F">
      <w:pPr>
        <w:jc w:val="center"/>
        <w:rPr>
          <w:b/>
          <w:sz w:val="32"/>
          <w:szCs w:val="32"/>
        </w:rPr>
      </w:pPr>
      <w:r w:rsidRPr="000C017B">
        <w:rPr>
          <w:b/>
          <w:sz w:val="32"/>
          <w:szCs w:val="32"/>
        </w:rPr>
        <w:t xml:space="preserve">на </w:t>
      </w:r>
      <w:r w:rsidR="008D110F">
        <w:rPr>
          <w:b/>
          <w:sz w:val="32"/>
          <w:szCs w:val="32"/>
        </w:rPr>
        <w:t>зимние каникулы</w:t>
      </w:r>
      <w:r w:rsidR="00F727BC" w:rsidRPr="000C017B">
        <w:rPr>
          <w:b/>
          <w:sz w:val="32"/>
          <w:szCs w:val="32"/>
        </w:rPr>
        <w:t xml:space="preserve"> 2017-2018</w:t>
      </w:r>
      <w:r w:rsidR="00BB0EFA" w:rsidRPr="000C017B">
        <w:rPr>
          <w:b/>
          <w:sz w:val="32"/>
          <w:szCs w:val="32"/>
        </w:rPr>
        <w:t>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762"/>
        <w:gridCol w:w="1203"/>
        <w:gridCol w:w="1134"/>
        <w:gridCol w:w="2517"/>
      </w:tblGrid>
      <w:tr w:rsidR="00970A14" w:rsidRPr="00201BC4" w:rsidTr="00E36015">
        <w:tc>
          <w:tcPr>
            <w:tcW w:w="955" w:type="dxa"/>
          </w:tcPr>
          <w:p w:rsidR="00970A14" w:rsidRPr="003F076A" w:rsidRDefault="00970A14">
            <w:pPr>
              <w:rPr>
                <w:b/>
                <w:sz w:val="28"/>
                <w:szCs w:val="28"/>
              </w:rPr>
            </w:pPr>
            <w:r w:rsidRPr="003F076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762" w:type="dxa"/>
          </w:tcPr>
          <w:p w:rsidR="00970A14" w:rsidRPr="003F076A" w:rsidRDefault="00970A14">
            <w:pPr>
              <w:rPr>
                <w:b/>
                <w:sz w:val="28"/>
                <w:szCs w:val="28"/>
              </w:rPr>
            </w:pPr>
            <w:r w:rsidRPr="003F076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03" w:type="dxa"/>
          </w:tcPr>
          <w:p w:rsidR="00970A14" w:rsidRPr="003F076A" w:rsidRDefault="003F07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970A14" w:rsidRPr="003F076A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1134" w:type="dxa"/>
          </w:tcPr>
          <w:p w:rsidR="00970A14" w:rsidRPr="003F076A" w:rsidRDefault="003F07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970A14" w:rsidRPr="003F076A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2517" w:type="dxa"/>
          </w:tcPr>
          <w:p w:rsidR="00970A14" w:rsidRPr="003F076A" w:rsidRDefault="00201BC4">
            <w:pPr>
              <w:rPr>
                <w:b/>
                <w:sz w:val="28"/>
                <w:szCs w:val="28"/>
              </w:rPr>
            </w:pPr>
            <w:r w:rsidRPr="003F076A">
              <w:rPr>
                <w:b/>
                <w:sz w:val="28"/>
                <w:szCs w:val="28"/>
              </w:rPr>
              <w:t>О</w:t>
            </w:r>
            <w:r w:rsidR="00970A14" w:rsidRPr="003F076A">
              <w:rPr>
                <w:b/>
                <w:sz w:val="28"/>
                <w:szCs w:val="28"/>
              </w:rPr>
              <w:t>тветственные</w:t>
            </w:r>
          </w:p>
          <w:p w:rsidR="003F076A" w:rsidRPr="003F076A" w:rsidRDefault="003F076A">
            <w:pPr>
              <w:rPr>
                <w:b/>
                <w:sz w:val="28"/>
                <w:szCs w:val="28"/>
              </w:rPr>
            </w:pPr>
          </w:p>
        </w:tc>
      </w:tr>
      <w:tr w:rsidR="008C18FA" w:rsidRPr="00201BC4" w:rsidTr="008C18FA">
        <w:trPr>
          <w:trHeight w:val="647"/>
        </w:trPr>
        <w:tc>
          <w:tcPr>
            <w:tcW w:w="955" w:type="dxa"/>
            <w:vMerge w:val="restart"/>
          </w:tcPr>
          <w:p w:rsidR="008C18FA" w:rsidRPr="00201BC4" w:rsidRDefault="001B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</w:t>
            </w:r>
          </w:p>
        </w:tc>
        <w:tc>
          <w:tcPr>
            <w:tcW w:w="3762" w:type="dxa"/>
          </w:tcPr>
          <w:p w:rsidR="008C18FA" w:rsidRPr="00201BC4" w:rsidRDefault="008C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«Гимнастика ума» </w:t>
            </w:r>
          </w:p>
        </w:tc>
        <w:tc>
          <w:tcPr>
            <w:tcW w:w="1203" w:type="dxa"/>
          </w:tcPr>
          <w:p w:rsidR="008C18FA" w:rsidRDefault="008C18FA" w:rsidP="006A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C18FA" w:rsidRPr="00201BC4" w:rsidRDefault="008C18FA" w:rsidP="006A3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8FA" w:rsidRDefault="008C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8C18FA" w:rsidRPr="00201BC4" w:rsidRDefault="008C18F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C18FA" w:rsidRPr="00201BC4" w:rsidRDefault="008C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Петрищева А.Н.</w:t>
            </w:r>
          </w:p>
        </w:tc>
      </w:tr>
      <w:tr w:rsidR="00E66B7E" w:rsidRPr="00201BC4" w:rsidTr="008C18FA">
        <w:trPr>
          <w:trHeight w:val="647"/>
        </w:trPr>
        <w:tc>
          <w:tcPr>
            <w:tcW w:w="955" w:type="dxa"/>
            <w:vMerge/>
          </w:tcPr>
          <w:p w:rsidR="00E66B7E" w:rsidRDefault="00E66B7E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E66B7E" w:rsidRDefault="00E6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66B7E">
              <w:rPr>
                <w:sz w:val="28"/>
                <w:szCs w:val="28"/>
              </w:rPr>
              <w:t>«Ферзь» шахматы</w:t>
            </w:r>
          </w:p>
        </w:tc>
        <w:tc>
          <w:tcPr>
            <w:tcW w:w="1203" w:type="dxa"/>
          </w:tcPr>
          <w:p w:rsidR="00E66B7E" w:rsidRDefault="00E66B7E" w:rsidP="006A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  <w:tc>
          <w:tcPr>
            <w:tcW w:w="1134" w:type="dxa"/>
          </w:tcPr>
          <w:p w:rsidR="00E66B7E" w:rsidRDefault="00E6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17" w:type="dxa"/>
          </w:tcPr>
          <w:p w:rsidR="00E66B7E" w:rsidRDefault="00E66B7E">
            <w:pPr>
              <w:rPr>
                <w:sz w:val="28"/>
                <w:szCs w:val="28"/>
              </w:rPr>
            </w:pPr>
            <w:r w:rsidRPr="00E66B7E">
              <w:rPr>
                <w:sz w:val="28"/>
                <w:szCs w:val="28"/>
              </w:rPr>
              <w:t>Дорошенко В.Н.</w:t>
            </w:r>
          </w:p>
        </w:tc>
      </w:tr>
      <w:tr w:rsidR="008C18FA" w:rsidRPr="00201BC4" w:rsidTr="006A3E58">
        <w:trPr>
          <w:trHeight w:val="589"/>
        </w:trPr>
        <w:tc>
          <w:tcPr>
            <w:tcW w:w="955" w:type="dxa"/>
            <w:vMerge/>
          </w:tcPr>
          <w:p w:rsidR="008C18FA" w:rsidRDefault="008C18FA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8C18FA" w:rsidRDefault="001B2BDC" w:rsidP="006A3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18FA">
              <w:rPr>
                <w:sz w:val="28"/>
                <w:szCs w:val="28"/>
              </w:rPr>
              <w:t>. «Лоскуток»</w:t>
            </w:r>
          </w:p>
        </w:tc>
        <w:tc>
          <w:tcPr>
            <w:tcW w:w="1203" w:type="dxa"/>
          </w:tcPr>
          <w:p w:rsidR="008C18FA" w:rsidRDefault="008C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5,6</w:t>
            </w:r>
          </w:p>
          <w:p w:rsidR="008C18FA" w:rsidRDefault="008C18FA" w:rsidP="006A3E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8FA" w:rsidRDefault="008C18FA" w:rsidP="006A3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17" w:type="dxa"/>
          </w:tcPr>
          <w:p w:rsidR="008C18FA" w:rsidRPr="00201BC4" w:rsidRDefault="008C18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Цепова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8C18FA" w:rsidRPr="00201BC4" w:rsidTr="008C18FA">
        <w:trPr>
          <w:trHeight w:val="502"/>
        </w:trPr>
        <w:tc>
          <w:tcPr>
            <w:tcW w:w="955" w:type="dxa"/>
            <w:vMerge/>
          </w:tcPr>
          <w:p w:rsidR="008C18FA" w:rsidRDefault="008C18FA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8C18FA" w:rsidRDefault="001B2BDC" w:rsidP="006A3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18FA">
              <w:rPr>
                <w:sz w:val="28"/>
                <w:szCs w:val="28"/>
              </w:rPr>
              <w:t>. «Футбол»</w:t>
            </w:r>
          </w:p>
        </w:tc>
        <w:tc>
          <w:tcPr>
            <w:tcW w:w="1203" w:type="dxa"/>
          </w:tcPr>
          <w:p w:rsidR="008C18FA" w:rsidRDefault="008C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2-6</w:t>
            </w:r>
          </w:p>
          <w:p w:rsidR="008C18FA" w:rsidRDefault="008C18FA" w:rsidP="006A3E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8FA" w:rsidRDefault="008C18FA" w:rsidP="006A3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17" w:type="dxa"/>
          </w:tcPr>
          <w:p w:rsidR="008C18FA" w:rsidRPr="00201BC4" w:rsidRDefault="008C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В.В.</w:t>
            </w:r>
          </w:p>
        </w:tc>
      </w:tr>
      <w:tr w:rsidR="008C18FA" w:rsidRPr="00201BC4" w:rsidTr="008C18FA">
        <w:trPr>
          <w:trHeight w:val="777"/>
        </w:trPr>
        <w:tc>
          <w:tcPr>
            <w:tcW w:w="955" w:type="dxa"/>
            <w:vMerge/>
          </w:tcPr>
          <w:p w:rsidR="008C18FA" w:rsidRDefault="008C18FA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8C18FA" w:rsidRPr="008C18FA" w:rsidRDefault="001B2BDC" w:rsidP="008C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C18FA">
              <w:rPr>
                <w:sz w:val="28"/>
                <w:szCs w:val="28"/>
              </w:rPr>
              <w:t xml:space="preserve">. </w:t>
            </w:r>
            <w:r w:rsidR="008C18FA" w:rsidRPr="008C18FA">
              <w:rPr>
                <w:sz w:val="28"/>
                <w:szCs w:val="28"/>
              </w:rPr>
              <w:t xml:space="preserve">«Историко-краеведческий   </w:t>
            </w:r>
          </w:p>
          <w:p w:rsidR="008C18FA" w:rsidRDefault="008C18FA" w:rsidP="008C18FA">
            <w:pPr>
              <w:rPr>
                <w:sz w:val="28"/>
                <w:szCs w:val="28"/>
              </w:rPr>
            </w:pPr>
            <w:r w:rsidRPr="008C18FA">
              <w:rPr>
                <w:sz w:val="28"/>
                <w:szCs w:val="28"/>
              </w:rPr>
              <w:t xml:space="preserve">        музей»</w:t>
            </w:r>
          </w:p>
          <w:p w:rsidR="008C18FA" w:rsidRDefault="008C18FA" w:rsidP="006A3E58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C18FA" w:rsidRDefault="008C18FA" w:rsidP="006A3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134" w:type="dxa"/>
          </w:tcPr>
          <w:p w:rsidR="008C18FA" w:rsidRDefault="008C18FA" w:rsidP="006A3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</w:tcPr>
          <w:p w:rsidR="008C18FA" w:rsidRDefault="008C18FA" w:rsidP="008C18FA">
            <w:pPr>
              <w:rPr>
                <w:sz w:val="28"/>
                <w:szCs w:val="28"/>
              </w:rPr>
            </w:pPr>
            <w:r w:rsidRPr="008C18FA">
              <w:rPr>
                <w:sz w:val="28"/>
                <w:szCs w:val="28"/>
              </w:rPr>
              <w:t>Гардер Л.В.</w:t>
            </w:r>
          </w:p>
        </w:tc>
      </w:tr>
      <w:tr w:rsidR="006A3E58" w:rsidRPr="00201BC4" w:rsidTr="006A3E58">
        <w:trPr>
          <w:trHeight w:val="592"/>
        </w:trPr>
        <w:tc>
          <w:tcPr>
            <w:tcW w:w="955" w:type="dxa"/>
            <w:vMerge w:val="restart"/>
          </w:tcPr>
          <w:p w:rsidR="006A3E58" w:rsidRPr="00201BC4" w:rsidRDefault="001B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  <w:r w:rsidR="006A3E58" w:rsidRPr="00201BC4">
              <w:rPr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E66B7E" w:rsidRDefault="00A9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C18FA">
              <w:rPr>
                <w:sz w:val="28"/>
                <w:szCs w:val="28"/>
              </w:rPr>
              <w:t xml:space="preserve">Кружок эстрадного танца </w:t>
            </w:r>
          </w:p>
          <w:p w:rsidR="006A3E58" w:rsidRPr="00201BC4" w:rsidRDefault="008C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«Радуга»</w:t>
            </w:r>
          </w:p>
        </w:tc>
        <w:tc>
          <w:tcPr>
            <w:tcW w:w="1203" w:type="dxa"/>
          </w:tcPr>
          <w:p w:rsidR="006A3E58" w:rsidRPr="00201BC4" w:rsidRDefault="008C18FA" w:rsidP="0073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2-8</w:t>
            </w:r>
          </w:p>
        </w:tc>
        <w:tc>
          <w:tcPr>
            <w:tcW w:w="1134" w:type="dxa"/>
          </w:tcPr>
          <w:p w:rsidR="006A3E58" w:rsidRPr="00201BC4" w:rsidRDefault="008C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17" w:type="dxa"/>
          </w:tcPr>
          <w:p w:rsidR="006A3E58" w:rsidRPr="00201BC4" w:rsidRDefault="00A9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Колокольцева Н.Н.</w:t>
            </w:r>
          </w:p>
        </w:tc>
      </w:tr>
      <w:tr w:rsidR="0034561A" w:rsidRPr="00201BC4" w:rsidTr="006A3E58">
        <w:trPr>
          <w:trHeight w:val="592"/>
        </w:trPr>
        <w:tc>
          <w:tcPr>
            <w:tcW w:w="955" w:type="dxa"/>
            <w:vMerge/>
          </w:tcPr>
          <w:p w:rsidR="0034561A" w:rsidRDefault="0034561A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34561A" w:rsidRDefault="0034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 80-ти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Э.Н.Успенского</w:t>
            </w:r>
            <w:proofErr w:type="spellEnd"/>
            <w:r>
              <w:rPr>
                <w:sz w:val="28"/>
                <w:szCs w:val="28"/>
              </w:rPr>
              <w:t xml:space="preserve">  «Угадай героя по сказкам»</w:t>
            </w:r>
          </w:p>
        </w:tc>
        <w:tc>
          <w:tcPr>
            <w:tcW w:w="1203" w:type="dxa"/>
          </w:tcPr>
          <w:p w:rsidR="0034561A" w:rsidRDefault="0034561A" w:rsidP="0073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1-4</w:t>
            </w:r>
          </w:p>
        </w:tc>
        <w:tc>
          <w:tcPr>
            <w:tcW w:w="1134" w:type="dxa"/>
          </w:tcPr>
          <w:p w:rsidR="0034561A" w:rsidRDefault="0034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17" w:type="dxa"/>
          </w:tcPr>
          <w:p w:rsidR="0034561A" w:rsidRDefault="003456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Пономарёва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A3E58" w:rsidRPr="00201BC4" w:rsidTr="006A3E58">
        <w:trPr>
          <w:trHeight w:val="676"/>
        </w:trPr>
        <w:tc>
          <w:tcPr>
            <w:tcW w:w="955" w:type="dxa"/>
            <w:vMerge/>
          </w:tcPr>
          <w:p w:rsidR="006A3E58" w:rsidRDefault="006A3E58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E66B7E" w:rsidRDefault="0034561A" w:rsidP="00A9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73A2">
              <w:rPr>
                <w:sz w:val="28"/>
                <w:szCs w:val="28"/>
              </w:rPr>
              <w:t xml:space="preserve">. </w:t>
            </w:r>
            <w:r w:rsidR="00E66B7E">
              <w:rPr>
                <w:sz w:val="28"/>
                <w:szCs w:val="28"/>
              </w:rPr>
              <w:t>«Основы духовно-</w:t>
            </w:r>
          </w:p>
          <w:p w:rsidR="00A973A2" w:rsidRPr="00A973A2" w:rsidRDefault="00A973A2" w:rsidP="00A973A2">
            <w:pPr>
              <w:rPr>
                <w:sz w:val="28"/>
                <w:szCs w:val="28"/>
              </w:rPr>
            </w:pPr>
            <w:r w:rsidRPr="00A973A2">
              <w:rPr>
                <w:sz w:val="28"/>
                <w:szCs w:val="28"/>
              </w:rPr>
              <w:t>нравственной</w:t>
            </w:r>
          </w:p>
          <w:p w:rsidR="00A973A2" w:rsidRPr="00A973A2" w:rsidRDefault="00A973A2" w:rsidP="00A973A2">
            <w:pPr>
              <w:rPr>
                <w:sz w:val="28"/>
                <w:szCs w:val="28"/>
              </w:rPr>
            </w:pPr>
            <w:r w:rsidRPr="00A973A2">
              <w:rPr>
                <w:sz w:val="28"/>
                <w:szCs w:val="28"/>
              </w:rPr>
              <w:t>культуры народов</w:t>
            </w:r>
          </w:p>
          <w:p w:rsidR="006A3E58" w:rsidRPr="00201BC4" w:rsidRDefault="00A973A2" w:rsidP="00A973A2">
            <w:pPr>
              <w:rPr>
                <w:sz w:val="28"/>
                <w:szCs w:val="28"/>
              </w:rPr>
            </w:pPr>
            <w:r w:rsidRPr="00A973A2">
              <w:rPr>
                <w:sz w:val="28"/>
                <w:szCs w:val="28"/>
              </w:rPr>
              <w:t>России» (ОДНКНР)</w:t>
            </w:r>
          </w:p>
        </w:tc>
        <w:tc>
          <w:tcPr>
            <w:tcW w:w="1203" w:type="dxa"/>
          </w:tcPr>
          <w:p w:rsidR="006A3E58" w:rsidRPr="00201BC4" w:rsidRDefault="00A973A2" w:rsidP="00A9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A3E58" w:rsidRPr="00201BC4" w:rsidRDefault="00A9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17" w:type="dxa"/>
          </w:tcPr>
          <w:p w:rsidR="006A3E58" w:rsidRPr="00201BC4" w:rsidRDefault="00A97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Нуржанова</w:t>
            </w:r>
            <w:proofErr w:type="spellEnd"/>
            <w:r>
              <w:rPr>
                <w:sz w:val="28"/>
                <w:szCs w:val="28"/>
              </w:rPr>
              <w:t xml:space="preserve"> Н.Т.</w:t>
            </w:r>
          </w:p>
        </w:tc>
      </w:tr>
      <w:tr w:rsidR="006A3E58" w:rsidRPr="00201BC4" w:rsidTr="006A3E58">
        <w:trPr>
          <w:trHeight w:val="611"/>
        </w:trPr>
        <w:tc>
          <w:tcPr>
            <w:tcW w:w="955" w:type="dxa"/>
            <w:vMerge/>
          </w:tcPr>
          <w:p w:rsidR="006A3E58" w:rsidRDefault="006A3E58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6A3E58" w:rsidRPr="00201BC4" w:rsidRDefault="0034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6B7E">
              <w:rPr>
                <w:sz w:val="28"/>
                <w:szCs w:val="28"/>
              </w:rPr>
              <w:t xml:space="preserve">. </w:t>
            </w:r>
            <w:r w:rsidR="00E66B7E" w:rsidRPr="00E66B7E">
              <w:rPr>
                <w:sz w:val="28"/>
                <w:szCs w:val="28"/>
              </w:rPr>
              <w:t>«Ферзь» шахматы</w:t>
            </w:r>
          </w:p>
        </w:tc>
        <w:tc>
          <w:tcPr>
            <w:tcW w:w="1203" w:type="dxa"/>
          </w:tcPr>
          <w:p w:rsidR="006A3E58" w:rsidRPr="00201BC4" w:rsidRDefault="00E66B7E" w:rsidP="0073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4-7</w:t>
            </w:r>
          </w:p>
        </w:tc>
        <w:tc>
          <w:tcPr>
            <w:tcW w:w="1134" w:type="dxa"/>
          </w:tcPr>
          <w:p w:rsidR="006A3E58" w:rsidRPr="00201BC4" w:rsidRDefault="00E6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17" w:type="dxa"/>
          </w:tcPr>
          <w:p w:rsidR="006A3E58" w:rsidRPr="00201BC4" w:rsidRDefault="00E66B7E">
            <w:pPr>
              <w:rPr>
                <w:sz w:val="28"/>
                <w:szCs w:val="28"/>
              </w:rPr>
            </w:pPr>
            <w:r w:rsidRPr="00E66B7E">
              <w:rPr>
                <w:sz w:val="28"/>
                <w:szCs w:val="28"/>
              </w:rPr>
              <w:t>Дорошенко В.Н.</w:t>
            </w:r>
          </w:p>
        </w:tc>
      </w:tr>
      <w:tr w:rsidR="006A3E58" w:rsidRPr="00201BC4" w:rsidTr="00F86555">
        <w:trPr>
          <w:trHeight w:val="633"/>
        </w:trPr>
        <w:tc>
          <w:tcPr>
            <w:tcW w:w="955" w:type="dxa"/>
            <w:vMerge/>
          </w:tcPr>
          <w:p w:rsidR="006A3E58" w:rsidRDefault="006A3E58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6A3E58" w:rsidRPr="00201BC4" w:rsidRDefault="0034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6B7E">
              <w:rPr>
                <w:sz w:val="28"/>
                <w:szCs w:val="28"/>
              </w:rPr>
              <w:t>. «Волейбол»</w:t>
            </w:r>
          </w:p>
        </w:tc>
        <w:tc>
          <w:tcPr>
            <w:tcW w:w="1203" w:type="dxa"/>
          </w:tcPr>
          <w:p w:rsidR="006A3E58" w:rsidRPr="00201BC4" w:rsidRDefault="00E66B7E" w:rsidP="0073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3-9</w:t>
            </w:r>
          </w:p>
        </w:tc>
        <w:tc>
          <w:tcPr>
            <w:tcW w:w="1134" w:type="dxa"/>
          </w:tcPr>
          <w:p w:rsidR="006A3E58" w:rsidRPr="00201BC4" w:rsidRDefault="00E6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</w:tcPr>
          <w:p w:rsidR="006A3E58" w:rsidRPr="00201BC4" w:rsidRDefault="00E66B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Насакин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6A3E58" w:rsidRPr="00201BC4" w:rsidTr="006A3E58">
        <w:trPr>
          <w:trHeight w:val="698"/>
        </w:trPr>
        <w:tc>
          <w:tcPr>
            <w:tcW w:w="955" w:type="dxa"/>
            <w:vMerge w:val="restart"/>
          </w:tcPr>
          <w:p w:rsidR="006A3E58" w:rsidRPr="00201BC4" w:rsidRDefault="001B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  <w:r w:rsidR="006A3E58" w:rsidRPr="00201BC4">
              <w:rPr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E66B7E" w:rsidRDefault="00E66B7E" w:rsidP="00E6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66B7E">
              <w:rPr>
                <w:sz w:val="28"/>
                <w:szCs w:val="28"/>
              </w:rPr>
              <w:t xml:space="preserve">«Занимательная </w:t>
            </w:r>
          </w:p>
          <w:p w:rsidR="006A3E58" w:rsidRPr="00201BC4" w:rsidRDefault="00E66B7E" w:rsidP="00E66B7E">
            <w:pPr>
              <w:rPr>
                <w:sz w:val="28"/>
                <w:szCs w:val="28"/>
              </w:rPr>
            </w:pPr>
            <w:r w:rsidRPr="00E66B7E">
              <w:rPr>
                <w:sz w:val="28"/>
                <w:szCs w:val="28"/>
              </w:rPr>
              <w:t>математика»</w:t>
            </w:r>
          </w:p>
        </w:tc>
        <w:tc>
          <w:tcPr>
            <w:tcW w:w="1203" w:type="dxa"/>
          </w:tcPr>
          <w:p w:rsidR="006A3E58" w:rsidRPr="00201BC4" w:rsidRDefault="00E6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7F5D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</w:tcPr>
          <w:p w:rsidR="006A3E58" w:rsidRPr="00201BC4" w:rsidRDefault="004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66B7E">
              <w:rPr>
                <w:sz w:val="28"/>
                <w:szCs w:val="28"/>
              </w:rPr>
              <w:t>.00</w:t>
            </w:r>
          </w:p>
        </w:tc>
        <w:tc>
          <w:tcPr>
            <w:tcW w:w="2517" w:type="dxa"/>
          </w:tcPr>
          <w:p w:rsidR="006A3E58" w:rsidRDefault="00E66B7E">
            <w:pPr>
              <w:rPr>
                <w:sz w:val="28"/>
                <w:szCs w:val="28"/>
              </w:rPr>
            </w:pPr>
            <w:proofErr w:type="spellStart"/>
            <w:r w:rsidRPr="00E66B7E">
              <w:rPr>
                <w:sz w:val="28"/>
                <w:szCs w:val="28"/>
              </w:rPr>
              <w:t>Аманьчеева</w:t>
            </w:r>
            <w:proofErr w:type="spellEnd"/>
            <w:r w:rsidRPr="00E66B7E">
              <w:rPr>
                <w:sz w:val="28"/>
                <w:szCs w:val="28"/>
              </w:rPr>
              <w:t xml:space="preserve"> Э.К</w:t>
            </w:r>
          </w:p>
          <w:p w:rsidR="006A3E58" w:rsidRPr="00201BC4" w:rsidRDefault="006A3E58">
            <w:pPr>
              <w:rPr>
                <w:sz w:val="28"/>
                <w:szCs w:val="28"/>
              </w:rPr>
            </w:pPr>
          </w:p>
        </w:tc>
      </w:tr>
      <w:tr w:rsidR="001D7F5D" w:rsidRPr="00201BC4" w:rsidTr="006A3E58">
        <w:trPr>
          <w:trHeight w:val="698"/>
        </w:trPr>
        <w:tc>
          <w:tcPr>
            <w:tcW w:w="955" w:type="dxa"/>
            <w:vMerge/>
          </w:tcPr>
          <w:p w:rsidR="001D7F5D" w:rsidRDefault="001D7F5D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1D7F5D" w:rsidRDefault="001D7F5D" w:rsidP="00E6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«Моё Оренбуржье»</w:t>
            </w:r>
          </w:p>
        </w:tc>
        <w:tc>
          <w:tcPr>
            <w:tcW w:w="1203" w:type="dxa"/>
          </w:tcPr>
          <w:p w:rsidR="001D7F5D" w:rsidRDefault="001D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4-5</w:t>
            </w:r>
          </w:p>
        </w:tc>
        <w:tc>
          <w:tcPr>
            <w:tcW w:w="1134" w:type="dxa"/>
          </w:tcPr>
          <w:p w:rsidR="001D7F5D" w:rsidRDefault="001D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17" w:type="dxa"/>
          </w:tcPr>
          <w:p w:rsidR="001D7F5D" w:rsidRPr="00E66B7E" w:rsidRDefault="001D7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Деганова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6A3E58" w:rsidRPr="00201BC4" w:rsidTr="006A3E58">
        <w:trPr>
          <w:trHeight w:val="487"/>
        </w:trPr>
        <w:tc>
          <w:tcPr>
            <w:tcW w:w="955" w:type="dxa"/>
            <w:vMerge/>
          </w:tcPr>
          <w:p w:rsidR="006A3E58" w:rsidRDefault="006A3E58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6A3E58" w:rsidRPr="00201BC4" w:rsidRDefault="001D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6B7E">
              <w:rPr>
                <w:sz w:val="28"/>
                <w:szCs w:val="28"/>
              </w:rPr>
              <w:t xml:space="preserve">. </w:t>
            </w:r>
            <w:r w:rsidR="00E66B7E" w:rsidRPr="00E66B7E">
              <w:rPr>
                <w:sz w:val="28"/>
                <w:szCs w:val="28"/>
              </w:rPr>
              <w:t>«Футбол»</w:t>
            </w:r>
          </w:p>
        </w:tc>
        <w:tc>
          <w:tcPr>
            <w:tcW w:w="1203" w:type="dxa"/>
          </w:tcPr>
          <w:p w:rsidR="006A3E58" w:rsidRPr="00201BC4" w:rsidRDefault="00E6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2-6</w:t>
            </w:r>
          </w:p>
        </w:tc>
        <w:tc>
          <w:tcPr>
            <w:tcW w:w="1134" w:type="dxa"/>
          </w:tcPr>
          <w:p w:rsidR="006A3E58" w:rsidRPr="00201BC4" w:rsidRDefault="004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66B7E">
              <w:rPr>
                <w:sz w:val="28"/>
                <w:szCs w:val="28"/>
              </w:rPr>
              <w:t>.00</w:t>
            </w:r>
          </w:p>
        </w:tc>
        <w:tc>
          <w:tcPr>
            <w:tcW w:w="2517" w:type="dxa"/>
          </w:tcPr>
          <w:p w:rsidR="006A3E58" w:rsidRDefault="00E66B7E">
            <w:pPr>
              <w:rPr>
                <w:sz w:val="28"/>
                <w:szCs w:val="28"/>
              </w:rPr>
            </w:pPr>
            <w:r w:rsidRPr="00E66B7E">
              <w:rPr>
                <w:sz w:val="28"/>
                <w:szCs w:val="28"/>
              </w:rPr>
              <w:t>Соболев В.В.</w:t>
            </w:r>
          </w:p>
          <w:p w:rsidR="006A3E58" w:rsidRDefault="006A3E58" w:rsidP="006A3E58">
            <w:pPr>
              <w:rPr>
                <w:sz w:val="28"/>
                <w:szCs w:val="28"/>
              </w:rPr>
            </w:pPr>
          </w:p>
        </w:tc>
      </w:tr>
      <w:tr w:rsidR="006A3E58" w:rsidRPr="00201BC4" w:rsidTr="006A3E58">
        <w:trPr>
          <w:trHeight w:val="523"/>
        </w:trPr>
        <w:tc>
          <w:tcPr>
            <w:tcW w:w="955" w:type="dxa"/>
            <w:vMerge/>
          </w:tcPr>
          <w:p w:rsidR="006A3E58" w:rsidRDefault="006A3E58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6A3E58" w:rsidRPr="00201BC4" w:rsidRDefault="001D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6B7E" w:rsidRPr="00E66B7E">
              <w:rPr>
                <w:sz w:val="28"/>
                <w:szCs w:val="28"/>
              </w:rPr>
              <w:t>. «Ферзь» шахматы</w:t>
            </w:r>
          </w:p>
        </w:tc>
        <w:tc>
          <w:tcPr>
            <w:tcW w:w="1203" w:type="dxa"/>
          </w:tcPr>
          <w:p w:rsidR="006A3E58" w:rsidRPr="00201BC4" w:rsidRDefault="0034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66B7E">
              <w:rPr>
                <w:sz w:val="28"/>
                <w:szCs w:val="28"/>
              </w:rPr>
              <w:t>4-7</w:t>
            </w:r>
          </w:p>
        </w:tc>
        <w:tc>
          <w:tcPr>
            <w:tcW w:w="1134" w:type="dxa"/>
          </w:tcPr>
          <w:p w:rsidR="006A3E58" w:rsidRPr="00201BC4" w:rsidRDefault="004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66B7E">
              <w:rPr>
                <w:sz w:val="28"/>
                <w:szCs w:val="28"/>
              </w:rPr>
              <w:t>.00</w:t>
            </w:r>
          </w:p>
        </w:tc>
        <w:tc>
          <w:tcPr>
            <w:tcW w:w="2517" w:type="dxa"/>
          </w:tcPr>
          <w:p w:rsidR="006A3E58" w:rsidRDefault="004A221D" w:rsidP="006A3E58">
            <w:pPr>
              <w:rPr>
                <w:sz w:val="28"/>
                <w:szCs w:val="28"/>
              </w:rPr>
            </w:pPr>
            <w:r w:rsidRPr="004A221D">
              <w:rPr>
                <w:sz w:val="28"/>
                <w:szCs w:val="28"/>
              </w:rPr>
              <w:t>Дорошенко В.Н.</w:t>
            </w:r>
          </w:p>
        </w:tc>
      </w:tr>
      <w:tr w:rsidR="006A3E58" w:rsidRPr="00201BC4" w:rsidTr="00E36015">
        <w:trPr>
          <w:trHeight w:val="655"/>
        </w:trPr>
        <w:tc>
          <w:tcPr>
            <w:tcW w:w="955" w:type="dxa"/>
            <w:vMerge/>
          </w:tcPr>
          <w:p w:rsidR="006A3E58" w:rsidRDefault="006A3E58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4A221D" w:rsidRPr="004A221D" w:rsidRDefault="001D7F5D" w:rsidP="004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4A221D">
              <w:rPr>
                <w:sz w:val="28"/>
                <w:szCs w:val="28"/>
              </w:rPr>
              <w:t xml:space="preserve">. </w:t>
            </w:r>
            <w:r w:rsidR="004A221D" w:rsidRPr="004A221D">
              <w:rPr>
                <w:sz w:val="28"/>
                <w:szCs w:val="28"/>
              </w:rPr>
              <w:t xml:space="preserve">«Историко-краеведческий   </w:t>
            </w:r>
          </w:p>
          <w:p w:rsidR="008C18FA" w:rsidRPr="00201BC4" w:rsidRDefault="004A221D">
            <w:pPr>
              <w:rPr>
                <w:sz w:val="28"/>
                <w:szCs w:val="28"/>
              </w:rPr>
            </w:pPr>
            <w:r w:rsidRPr="004A221D">
              <w:rPr>
                <w:sz w:val="28"/>
                <w:szCs w:val="28"/>
              </w:rPr>
              <w:t xml:space="preserve">        музей»</w:t>
            </w:r>
          </w:p>
        </w:tc>
        <w:tc>
          <w:tcPr>
            <w:tcW w:w="1203" w:type="dxa"/>
          </w:tcPr>
          <w:p w:rsidR="006A3E58" w:rsidRPr="00201BC4" w:rsidRDefault="004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1134" w:type="dxa"/>
          </w:tcPr>
          <w:p w:rsidR="006A3E58" w:rsidRPr="00201BC4" w:rsidRDefault="004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</w:tcPr>
          <w:p w:rsidR="006A3E58" w:rsidRDefault="004A221D" w:rsidP="006A3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 Л.В.</w:t>
            </w:r>
          </w:p>
        </w:tc>
      </w:tr>
      <w:tr w:rsidR="00CD1FA5" w:rsidRPr="00201BC4" w:rsidTr="0034561A">
        <w:trPr>
          <w:trHeight w:val="495"/>
        </w:trPr>
        <w:tc>
          <w:tcPr>
            <w:tcW w:w="955" w:type="dxa"/>
            <w:vMerge w:val="restart"/>
          </w:tcPr>
          <w:p w:rsidR="00CD1FA5" w:rsidRDefault="001B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  <w:r w:rsidR="00CD1FA5">
              <w:rPr>
                <w:sz w:val="28"/>
                <w:szCs w:val="28"/>
              </w:rPr>
              <w:t>1</w:t>
            </w:r>
          </w:p>
          <w:p w:rsidR="00CD1FA5" w:rsidRDefault="00CD1FA5">
            <w:pPr>
              <w:rPr>
                <w:sz w:val="28"/>
                <w:szCs w:val="28"/>
              </w:rPr>
            </w:pPr>
          </w:p>
          <w:p w:rsidR="00CD1FA5" w:rsidRDefault="00CD1FA5">
            <w:pPr>
              <w:rPr>
                <w:sz w:val="28"/>
                <w:szCs w:val="28"/>
              </w:rPr>
            </w:pPr>
          </w:p>
          <w:p w:rsidR="00CD1FA5" w:rsidRDefault="00CD1FA5">
            <w:pPr>
              <w:rPr>
                <w:sz w:val="28"/>
                <w:szCs w:val="28"/>
              </w:rPr>
            </w:pPr>
          </w:p>
          <w:p w:rsidR="00CD1FA5" w:rsidRDefault="00CD1FA5" w:rsidP="001D493B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CD1FA5" w:rsidRDefault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4A221D">
              <w:rPr>
                <w:sz w:val="28"/>
                <w:szCs w:val="28"/>
              </w:rPr>
              <w:t>«Мое село» (ОДНКНР)</w:t>
            </w:r>
          </w:p>
          <w:p w:rsidR="00CD1FA5" w:rsidRPr="00201BC4" w:rsidRDefault="00CD1FA5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CD1FA5" w:rsidRPr="00201BC4" w:rsidRDefault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1134" w:type="dxa"/>
          </w:tcPr>
          <w:p w:rsidR="00CD1FA5" w:rsidRPr="00201BC4" w:rsidRDefault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17" w:type="dxa"/>
          </w:tcPr>
          <w:p w:rsidR="00CD1FA5" w:rsidRPr="00201BC4" w:rsidRDefault="00CD1FA5">
            <w:pPr>
              <w:rPr>
                <w:sz w:val="28"/>
                <w:szCs w:val="28"/>
              </w:rPr>
            </w:pPr>
            <w:r w:rsidRPr="004A221D">
              <w:rPr>
                <w:sz w:val="28"/>
                <w:szCs w:val="28"/>
              </w:rPr>
              <w:t>Баранникова В.Н</w:t>
            </w:r>
          </w:p>
        </w:tc>
      </w:tr>
      <w:tr w:rsidR="0034561A" w:rsidRPr="00201BC4" w:rsidTr="00CD1FA5">
        <w:trPr>
          <w:trHeight w:val="505"/>
        </w:trPr>
        <w:tc>
          <w:tcPr>
            <w:tcW w:w="955" w:type="dxa"/>
            <w:vMerge/>
          </w:tcPr>
          <w:p w:rsidR="0034561A" w:rsidRDefault="0034561A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34561A" w:rsidRDefault="0034561A" w:rsidP="0034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 135-ти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</w:p>
          <w:p w:rsidR="0034561A" w:rsidRDefault="0034561A" w:rsidP="0034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А.Н. Толстого «Литературное путешествие по произведениям»</w:t>
            </w:r>
          </w:p>
        </w:tc>
        <w:tc>
          <w:tcPr>
            <w:tcW w:w="1203" w:type="dxa"/>
          </w:tcPr>
          <w:p w:rsidR="0034561A" w:rsidRDefault="0034561A" w:rsidP="0034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5-8</w:t>
            </w:r>
          </w:p>
        </w:tc>
        <w:tc>
          <w:tcPr>
            <w:tcW w:w="1134" w:type="dxa"/>
          </w:tcPr>
          <w:p w:rsidR="0034561A" w:rsidRDefault="0034561A" w:rsidP="0034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17" w:type="dxa"/>
          </w:tcPr>
          <w:p w:rsidR="0034561A" w:rsidRPr="004A221D" w:rsidRDefault="0034561A" w:rsidP="003456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Пономарёва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D1FA5" w:rsidRPr="00201BC4" w:rsidTr="00E36015">
        <w:tc>
          <w:tcPr>
            <w:tcW w:w="955" w:type="dxa"/>
            <w:vMerge/>
          </w:tcPr>
          <w:p w:rsidR="00CD1FA5" w:rsidRDefault="00CD1FA5" w:rsidP="001D493B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CD1FA5" w:rsidRDefault="0034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1FA5">
              <w:rPr>
                <w:sz w:val="28"/>
                <w:szCs w:val="28"/>
              </w:rPr>
              <w:t xml:space="preserve">. </w:t>
            </w:r>
            <w:r w:rsidR="00CD1FA5" w:rsidRPr="006F3D90">
              <w:rPr>
                <w:sz w:val="28"/>
                <w:szCs w:val="28"/>
              </w:rPr>
              <w:t>«Ферзь» шахматы</w:t>
            </w:r>
          </w:p>
          <w:p w:rsidR="00CD1FA5" w:rsidRDefault="00CD1FA5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CD1FA5" w:rsidRPr="00201BC4" w:rsidRDefault="00CD1FA5">
            <w:pPr>
              <w:rPr>
                <w:sz w:val="28"/>
                <w:szCs w:val="28"/>
              </w:rPr>
            </w:pPr>
            <w:r w:rsidRPr="006F3D90">
              <w:rPr>
                <w:sz w:val="28"/>
                <w:szCs w:val="28"/>
              </w:rPr>
              <w:t xml:space="preserve"> 4-7</w:t>
            </w:r>
          </w:p>
        </w:tc>
        <w:tc>
          <w:tcPr>
            <w:tcW w:w="1134" w:type="dxa"/>
          </w:tcPr>
          <w:p w:rsidR="00CD1FA5" w:rsidRPr="00201BC4" w:rsidRDefault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12.00</w:t>
            </w:r>
          </w:p>
        </w:tc>
        <w:tc>
          <w:tcPr>
            <w:tcW w:w="2517" w:type="dxa"/>
          </w:tcPr>
          <w:p w:rsidR="00CD1FA5" w:rsidRPr="00201BC4" w:rsidRDefault="00CD1FA5">
            <w:pPr>
              <w:rPr>
                <w:sz w:val="28"/>
                <w:szCs w:val="28"/>
              </w:rPr>
            </w:pPr>
            <w:r w:rsidRPr="006F3D90">
              <w:rPr>
                <w:sz w:val="28"/>
                <w:szCs w:val="28"/>
              </w:rPr>
              <w:t>Дорошенко В.Н.</w:t>
            </w:r>
          </w:p>
        </w:tc>
      </w:tr>
      <w:tr w:rsidR="00CD1FA5" w:rsidRPr="00201BC4" w:rsidTr="00E36015">
        <w:tc>
          <w:tcPr>
            <w:tcW w:w="955" w:type="dxa"/>
            <w:vMerge/>
          </w:tcPr>
          <w:p w:rsidR="00CD1FA5" w:rsidRDefault="00CD1FA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CD1FA5" w:rsidRPr="00CD1FA5" w:rsidRDefault="001B2BDC" w:rsidP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1FA5">
              <w:rPr>
                <w:sz w:val="28"/>
                <w:szCs w:val="28"/>
              </w:rPr>
              <w:t xml:space="preserve">. </w:t>
            </w:r>
            <w:r w:rsidR="00CD1FA5" w:rsidRPr="00CD1FA5">
              <w:rPr>
                <w:sz w:val="28"/>
                <w:szCs w:val="28"/>
              </w:rPr>
              <w:t>«Основы духовно-</w:t>
            </w:r>
          </w:p>
          <w:p w:rsidR="00CD1FA5" w:rsidRP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нравственной</w:t>
            </w:r>
          </w:p>
          <w:p w:rsidR="00CD1FA5" w:rsidRP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культуры народов</w:t>
            </w:r>
          </w:p>
          <w:p w:rsid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России» (ОДНКНР)</w:t>
            </w:r>
          </w:p>
        </w:tc>
        <w:tc>
          <w:tcPr>
            <w:tcW w:w="1203" w:type="dxa"/>
          </w:tcPr>
          <w:p w:rsidR="00CD1FA5" w:rsidRPr="00201BC4" w:rsidRDefault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</w:t>
            </w:r>
          </w:p>
        </w:tc>
        <w:tc>
          <w:tcPr>
            <w:tcW w:w="1134" w:type="dxa"/>
          </w:tcPr>
          <w:p w:rsidR="00CD1FA5" w:rsidRPr="00201BC4" w:rsidRDefault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13.00</w:t>
            </w:r>
          </w:p>
        </w:tc>
        <w:tc>
          <w:tcPr>
            <w:tcW w:w="2517" w:type="dxa"/>
          </w:tcPr>
          <w:p w:rsidR="00CD1FA5" w:rsidRPr="00201BC4" w:rsidRDefault="00CD1FA5">
            <w:pPr>
              <w:rPr>
                <w:sz w:val="28"/>
                <w:szCs w:val="28"/>
              </w:rPr>
            </w:pPr>
            <w:proofErr w:type="spellStart"/>
            <w:r w:rsidRPr="006F3D90">
              <w:rPr>
                <w:sz w:val="28"/>
                <w:szCs w:val="28"/>
              </w:rPr>
              <w:t>Нуржанова</w:t>
            </w:r>
            <w:proofErr w:type="spellEnd"/>
            <w:r w:rsidRPr="006F3D90">
              <w:rPr>
                <w:sz w:val="28"/>
                <w:szCs w:val="28"/>
              </w:rPr>
              <w:t xml:space="preserve"> Н.Т</w:t>
            </w:r>
          </w:p>
        </w:tc>
      </w:tr>
      <w:tr w:rsidR="00CD1FA5" w:rsidRPr="00201BC4" w:rsidTr="00CD1FA5">
        <w:trPr>
          <w:trHeight w:val="303"/>
        </w:trPr>
        <w:tc>
          <w:tcPr>
            <w:tcW w:w="955" w:type="dxa"/>
            <w:vMerge w:val="restart"/>
          </w:tcPr>
          <w:p w:rsidR="00CD1FA5" w:rsidRDefault="001B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  <w:r w:rsidR="00CD1FA5">
              <w:rPr>
                <w:sz w:val="28"/>
                <w:szCs w:val="28"/>
              </w:rPr>
              <w:t>1</w:t>
            </w:r>
          </w:p>
          <w:p w:rsidR="00CD1FA5" w:rsidRDefault="00CD1FA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1.«Мое село» (ОДНКНР)</w:t>
            </w:r>
          </w:p>
          <w:p w:rsidR="00CD1FA5" w:rsidRPr="00CD1FA5" w:rsidRDefault="00CD1FA5" w:rsidP="00CD1FA5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CD1FA5" w:rsidRDefault="00CD1FA5" w:rsidP="00CD1FA5">
            <w:pPr>
              <w:jc w:val="center"/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10.00</w:t>
            </w:r>
          </w:p>
        </w:tc>
        <w:tc>
          <w:tcPr>
            <w:tcW w:w="2517" w:type="dxa"/>
          </w:tcPr>
          <w:p w:rsidR="00CD1FA5" w:rsidRPr="006F3D90" w:rsidRDefault="00CD1FA5" w:rsidP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Баранникова В.Н.</w:t>
            </w:r>
          </w:p>
        </w:tc>
      </w:tr>
      <w:tr w:rsidR="0034561A" w:rsidRPr="00201BC4" w:rsidTr="00CD1FA5">
        <w:trPr>
          <w:trHeight w:val="303"/>
        </w:trPr>
        <w:tc>
          <w:tcPr>
            <w:tcW w:w="955" w:type="dxa"/>
            <w:vMerge/>
          </w:tcPr>
          <w:p w:rsidR="0034561A" w:rsidRDefault="0034561A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34561A" w:rsidRDefault="0034561A" w:rsidP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Экологическая викторина «Берегите птиц»</w:t>
            </w:r>
          </w:p>
          <w:p w:rsidR="0034561A" w:rsidRPr="00CD1FA5" w:rsidRDefault="0034561A" w:rsidP="00CD1FA5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34561A" w:rsidRPr="00CD1FA5" w:rsidRDefault="0034561A" w:rsidP="00CD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134" w:type="dxa"/>
          </w:tcPr>
          <w:p w:rsidR="0034561A" w:rsidRPr="00CD1FA5" w:rsidRDefault="0034561A" w:rsidP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17" w:type="dxa"/>
          </w:tcPr>
          <w:p w:rsidR="0034561A" w:rsidRDefault="0034561A" w:rsidP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Колокольцева Н.Н.</w:t>
            </w:r>
          </w:p>
        </w:tc>
      </w:tr>
      <w:tr w:rsidR="00CD1FA5" w:rsidRPr="00201BC4" w:rsidTr="00CD1FA5">
        <w:trPr>
          <w:trHeight w:val="355"/>
        </w:trPr>
        <w:tc>
          <w:tcPr>
            <w:tcW w:w="955" w:type="dxa"/>
            <w:vMerge/>
          </w:tcPr>
          <w:p w:rsidR="00CD1FA5" w:rsidRDefault="00CD1FA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CD1FA5" w:rsidRDefault="0034561A" w:rsidP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1FA5" w:rsidRPr="00CD1FA5">
              <w:rPr>
                <w:sz w:val="28"/>
                <w:szCs w:val="28"/>
              </w:rPr>
              <w:t>. «Волейбол»</w:t>
            </w:r>
          </w:p>
          <w:p w:rsidR="00CD1FA5" w:rsidRPr="00CD1FA5" w:rsidRDefault="00CD1FA5" w:rsidP="00CD1FA5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CD1FA5" w:rsidRPr="00CD1FA5" w:rsidRDefault="00CD1FA5" w:rsidP="00CD1FA5">
            <w:pPr>
              <w:jc w:val="center"/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5-8</w:t>
            </w:r>
          </w:p>
        </w:tc>
        <w:tc>
          <w:tcPr>
            <w:tcW w:w="1134" w:type="dxa"/>
          </w:tcPr>
          <w:p w:rsidR="00CD1FA5" w:rsidRP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11.00</w:t>
            </w:r>
          </w:p>
        </w:tc>
        <w:tc>
          <w:tcPr>
            <w:tcW w:w="2517" w:type="dxa"/>
          </w:tcPr>
          <w:p w:rsidR="00CD1FA5" w:rsidRDefault="00CD1FA5" w:rsidP="00CD1F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Насакин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А.</w:t>
            </w:r>
          </w:p>
        </w:tc>
      </w:tr>
      <w:tr w:rsidR="00CD1FA5" w:rsidRPr="00201BC4" w:rsidTr="00CD1FA5">
        <w:trPr>
          <w:trHeight w:val="379"/>
        </w:trPr>
        <w:tc>
          <w:tcPr>
            <w:tcW w:w="955" w:type="dxa"/>
            <w:vMerge/>
          </w:tcPr>
          <w:p w:rsidR="00CD1FA5" w:rsidRDefault="00CD1FA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CD1FA5" w:rsidRDefault="0034561A" w:rsidP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1FA5" w:rsidRPr="00CD1FA5">
              <w:rPr>
                <w:sz w:val="28"/>
                <w:szCs w:val="28"/>
              </w:rPr>
              <w:t>. «Ферзь» шахматы</w:t>
            </w:r>
          </w:p>
          <w:p w:rsidR="00CD1FA5" w:rsidRPr="00CD1FA5" w:rsidRDefault="00CD1FA5" w:rsidP="00CD1FA5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CD1FA5" w:rsidRPr="00CD1FA5" w:rsidRDefault="00CD1FA5" w:rsidP="00CD1FA5">
            <w:pPr>
              <w:jc w:val="center"/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4-7</w:t>
            </w:r>
          </w:p>
        </w:tc>
        <w:tc>
          <w:tcPr>
            <w:tcW w:w="1134" w:type="dxa"/>
          </w:tcPr>
          <w:p w:rsidR="00CD1FA5" w:rsidRP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12.00</w:t>
            </w:r>
          </w:p>
        </w:tc>
        <w:tc>
          <w:tcPr>
            <w:tcW w:w="2517" w:type="dxa"/>
          </w:tcPr>
          <w:p w:rsidR="00CD1FA5" w:rsidRDefault="00CD1FA5" w:rsidP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Дорошенко В.Н.</w:t>
            </w:r>
          </w:p>
        </w:tc>
      </w:tr>
      <w:tr w:rsidR="00CD1FA5" w:rsidRPr="00201BC4" w:rsidTr="00CD1FA5">
        <w:trPr>
          <w:trHeight w:val="852"/>
        </w:trPr>
        <w:tc>
          <w:tcPr>
            <w:tcW w:w="955" w:type="dxa"/>
            <w:vMerge/>
          </w:tcPr>
          <w:p w:rsidR="00CD1FA5" w:rsidRDefault="00CD1FA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CD1FA5" w:rsidRPr="00CD1FA5" w:rsidRDefault="0034561A" w:rsidP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1FA5" w:rsidRPr="00CD1FA5">
              <w:rPr>
                <w:sz w:val="28"/>
                <w:szCs w:val="28"/>
              </w:rPr>
              <w:t xml:space="preserve">. «Историко-краеведческий   </w:t>
            </w:r>
          </w:p>
          <w:p w:rsidR="00CD1FA5" w:rsidRPr="00CD1FA5" w:rsidRDefault="00CD1FA5" w:rsidP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музей»</w:t>
            </w:r>
          </w:p>
        </w:tc>
        <w:tc>
          <w:tcPr>
            <w:tcW w:w="1203" w:type="dxa"/>
          </w:tcPr>
          <w:p w:rsidR="00CD1FA5" w:rsidRPr="00CD1FA5" w:rsidRDefault="00CD1FA5" w:rsidP="00CD1FA5">
            <w:pPr>
              <w:jc w:val="center"/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5-7</w:t>
            </w:r>
          </w:p>
        </w:tc>
        <w:tc>
          <w:tcPr>
            <w:tcW w:w="1134" w:type="dxa"/>
          </w:tcPr>
          <w:p w:rsidR="00CD1FA5" w:rsidRP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</w:tcPr>
          <w:p w:rsid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Гардер Л.В.</w:t>
            </w:r>
          </w:p>
        </w:tc>
      </w:tr>
      <w:tr w:rsidR="00CD1FA5" w:rsidRPr="00201BC4" w:rsidTr="00CD1FA5">
        <w:trPr>
          <w:trHeight w:val="260"/>
        </w:trPr>
        <w:tc>
          <w:tcPr>
            <w:tcW w:w="955" w:type="dxa"/>
            <w:vMerge w:val="restart"/>
          </w:tcPr>
          <w:p w:rsidR="00CD1FA5" w:rsidRDefault="001B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D1FA5">
              <w:rPr>
                <w:sz w:val="28"/>
                <w:szCs w:val="28"/>
              </w:rPr>
              <w:t>.11</w:t>
            </w:r>
          </w:p>
        </w:tc>
        <w:tc>
          <w:tcPr>
            <w:tcW w:w="3762" w:type="dxa"/>
          </w:tcPr>
          <w:p w:rsid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 xml:space="preserve">1. «Гимнастика ума» </w:t>
            </w:r>
          </w:p>
          <w:p w:rsidR="00CD1FA5" w:rsidRPr="00CD1FA5" w:rsidRDefault="00CD1FA5" w:rsidP="00CD1FA5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CD1FA5" w:rsidRPr="00CD1FA5" w:rsidRDefault="00CD1FA5" w:rsidP="00CD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D1FA5" w:rsidRPr="00CD1FA5" w:rsidRDefault="00CD1FA5" w:rsidP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17" w:type="dxa"/>
          </w:tcPr>
          <w:p w:rsidR="00CD1FA5" w:rsidRP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Петрищева А.Н.</w:t>
            </w:r>
          </w:p>
        </w:tc>
      </w:tr>
      <w:tr w:rsidR="00CD1FA5" w:rsidRPr="00201BC4" w:rsidTr="00CD1FA5">
        <w:trPr>
          <w:trHeight w:val="255"/>
        </w:trPr>
        <w:tc>
          <w:tcPr>
            <w:tcW w:w="955" w:type="dxa"/>
            <w:vMerge/>
          </w:tcPr>
          <w:p w:rsidR="00CD1FA5" w:rsidRDefault="00CD1FA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2. «Ферзь» шахматы</w:t>
            </w:r>
          </w:p>
          <w:p w:rsidR="00CD1FA5" w:rsidRPr="00CD1FA5" w:rsidRDefault="00CD1FA5" w:rsidP="00CD1FA5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CD1FA5" w:rsidRDefault="00CD1FA5" w:rsidP="00CD1FA5">
            <w:pPr>
              <w:jc w:val="center"/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4-7</w:t>
            </w:r>
          </w:p>
        </w:tc>
        <w:tc>
          <w:tcPr>
            <w:tcW w:w="1134" w:type="dxa"/>
          </w:tcPr>
          <w:p w:rsid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10.00</w:t>
            </w:r>
          </w:p>
        </w:tc>
        <w:tc>
          <w:tcPr>
            <w:tcW w:w="2517" w:type="dxa"/>
          </w:tcPr>
          <w:p w:rsidR="00CD1FA5" w:rsidRP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Дорошенко В.Н.</w:t>
            </w:r>
          </w:p>
        </w:tc>
      </w:tr>
      <w:tr w:rsidR="00CD1FA5" w:rsidRPr="00201BC4" w:rsidTr="00CD1FA5">
        <w:trPr>
          <w:trHeight w:val="379"/>
        </w:trPr>
        <w:tc>
          <w:tcPr>
            <w:tcW w:w="955" w:type="dxa"/>
            <w:vMerge/>
          </w:tcPr>
          <w:p w:rsidR="00CD1FA5" w:rsidRDefault="00CD1FA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CD1FA5" w:rsidRDefault="001B2BDC" w:rsidP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1FA5" w:rsidRPr="00CD1FA5">
              <w:rPr>
                <w:sz w:val="28"/>
                <w:szCs w:val="28"/>
              </w:rPr>
              <w:t>. «Лоскуток»</w:t>
            </w:r>
          </w:p>
          <w:p w:rsidR="00BF0FC8" w:rsidRPr="00CD1FA5" w:rsidRDefault="00BF0FC8" w:rsidP="00CD1FA5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CD1FA5" w:rsidRDefault="00CD1FA5" w:rsidP="00CD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134" w:type="dxa"/>
          </w:tcPr>
          <w:p w:rsid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11.00</w:t>
            </w:r>
          </w:p>
        </w:tc>
        <w:tc>
          <w:tcPr>
            <w:tcW w:w="2517" w:type="dxa"/>
          </w:tcPr>
          <w:p w:rsidR="00CD1FA5" w:rsidRDefault="00CD1FA5" w:rsidP="00CD1FA5">
            <w:pPr>
              <w:rPr>
                <w:sz w:val="28"/>
                <w:szCs w:val="28"/>
              </w:rPr>
            </w:pPr>
            <w:proofErr w:type="spellStart"/>
            <w:r w:rsidRPr="00CD1FA5">
              <w:rPr>
                <w:sz w:val="28"/>
                <w:szCs w:val="28"/>
              </w:rPr>
              <w:t>Цепова</w:t>
            </w:r>
            <w:proofErr w:type="spellEnd"/>
            <w:r w:rsidRPr="00CD1FA5">
              <w:rPr>
                <w:sz w:val="28"/>
                <w:szCs w:val="28"/>
              </w:rPr>
              <w:t xml:space="preserve"> А.Г.</w:t>
            </w:r>
          </w:p>
        </w:tc>
      </w:tr>
      <w:tr w:rsidR="00CD1FA5" w:rsidRPr="00201BC4" w:rsidTr="00CD1FA5">
        <w:trPr>
          <w:trHeight w:val="303"/>
        </w:trPr>
        <w:tc>
          <w:tcPr>
            <w:tcW w:w="955" w:type="dxa"/>
            <w:vMerge/>
          </w:tcPr>
          <w:p w:rsidR="00CD1FA5" w:rsidRDefault="00CD1FA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CD1FA5" w:rsidRDefault="001B2BDC" w:rsidP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1FA5" w:rsidRPr="00CD1FA5">
              <w:rPr>
                <w:sz w:val="28"/>
                <w:szCs w:val="28"/>
              </w:rPr>
              <w:t>. «Футбол»</w:t>
            </w:r>
          </w:p>
          <w:p w:rsidR="00BF0FC8" w:rsidRPr="00CD1FA5" w:rsidRDefault="00BF0FC8" w:rsidP="00CD1FA5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CD1FA5" w:rsidRDefault="00CD1FA5" w:rsidP="00CD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</w:t>
            </w:r>
          </w:p>
        </w:tc>
        <w:tc>
          <w:tcPr>
            <w:tcW w:w="1134" w:type="dxa"/>
          </w:tcPr>
          <w:p w:rsidR="00CD1FA5" w:rsidRP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12.00</w:t>
            </w:r>
          </w:p>
        </w:tc>
        <w:tc>
          <w:tcPr>
            <w:tcW w:w="2517" w:type="dxa"/>
          </w:tcPr>
          <w:p w:rsidR="00CD1FA5" w:rsidRP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Соболев В.В.</w:t>
            </w:r>
          </w:p>
        </w:tc>
      </w:tr>
      <w:tr w:rsidR="00CD1FA5" w:rsidRPr="00201BC4" w:rsidTr="00CD1FA5">
        <w:trPr>
          <w:trHeight w:val="703"/>
        </w:trPr>
        <w:tc>
          <w:tcPr>
            <w:tcW w:w="955" w:type="dxa"/>
            <w:vMerge/>
          </w:tcPr>
          <w:p w:rsidR="00CD1FA5" w:rsidRDefault="00CD1FA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CD1FA5" w:rsidRPr="00CD1FA5" w:rsidRDefault="001B2BDC" w:rsidP="00CD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1FA5" w:rsidRPr="00CD1FA5">
              <w:rPr>
                <w:sz w:val="28"/>
                <w:szCs w:val="28"/>
              </w:rPr>
              <w:t xml:space="preserve">. «Историко-краеведческий   </w:t>
            </w:r>
          </w:p>
          <w:p w:rsidR="00CD1FA5" w:rsidRP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 xml:space="preserve">        музей»</w:t>
            </w:r>
          </w:p>
          <w:p w:rsidR="00CD1FA5" w:rsidRPr="00CD1FA5" w:rsidRDefault="00CD1FA5" w:rsidP="00CD1FA5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CD1FA5" w:rsidRDefault="00CD1FA5" w:rsidP="00CD1FA5">
            <w:pPr>
              <w:jc w:val="center"/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D1FA5" w:rsidRP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13.00</w:t>
            </w:r>
          </w:p>
        </w:tc>
        <w:tc>
          <w:tcPr>
            <w:tcW w:w="2517" w:type="dxa"/>
          </w:tcPr>
          <w:p w:rsidR="00CD1FA5" w:rsidRPr="00CD1FA5" w:rsidRDefault="00CD1FA5" w:rsidP="00CD1FA5">
            <w:pPr>
              <w:rPr>
                <w:sz w:val="28"/>
                <w:szCs w:val="28"/>
              </w:rPr>
            </w:pPr>
            <w:r w:rsidRPr="00CD1FA5">
              <w:rPr>
                <w:sz w:val="28"/>
                <w:szCs w:val="28"/>
              </w:rPr>
              <w:t>Гардер Л.В.</w:t>
            </w:r>
          </w:p>
        </w:tc>
      </w:tr>
    </w:tbl>
    <w:p w:rsidR="00970A14" w:rsidRPr="00970A14" w:rsidRDefault="00970A14">
      <w:pPr>
        <w:rPr>
          <w:sz w:val="32"/>
          <w:szCs w:val="32"/>
        </w:rPr>
      </w:pPr>
    </w:p>
    <w:sectPr w:rsidR="00970A14" w:rsidRPr="00970A14" w:rsidSect="00027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BF" w:rsidRDefault="00E230BF" w:rsidP="005E6EDB">
      <w:pPr>
        <w:spacing w:after="0" w:line="240" w:lineRule="auto"/>
      </w:pPr>
      <w:r>
        <w:separator/>
      </w:r>
    </w:p>
  </w:endnote>
  <w:endnote w:type="continuationSeparator" w:id="0">
    <w:p w:rsidR="00E230BF" w:rsidRDefault="00E230BF" w:rsidP="005E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1C" w:rsidRDefault="007B70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1C" w:rsidRDefault="007B70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1C" w:rsidRDefault="007B70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BF" w:rsidRDefault="00E230BF" w:rsidP="005E6EDB">
      <w:pPr>
        <w:spacing w:after="0" w:line="240" w:lineRule="auto"/>
      </w:pPr>
      <w:r>
        <w:separator/>
      </w:r>
    </w:p>
  </w:footnote>
  <w:footnote w:type="continuationSeparator" w:id="0">
    <w:p w:rsidR="00E230BF" w:rsidRDefault="00E230BF" w:rsidP="005E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1C" w:rsidRDefault="007B70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1C" w:rsidRDefault="007B70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1C" w:rsidRDefault="007B70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5E75"/>
    <w:multiLevelType w:val="hybridMultilevel"/>
    <w:tmpl w:val="58E6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14"/>
    <w:rsid w:val="0002784C"/>
    <w:rsid w:val="000C017B"/>
    <w:rsid w:val="000D601B"/>
    <w:rsid w:val="00153C71"/>
    <w:rsid w:val="00191282"/>
    <w:rsid w:val="0019595F"/>
    <w:rsid w:val="001B2BDC"/>
    <w:rsid w:val="001D059B"/>
    <w:rsid w:val="001D7F5D"/>
    <w:rsid w:val="00201BC4"/>
    <w:rsid w:val="00246648"/>
    <w:rsid w:val="0034561A"/>
    <w:rsid w:val="00387898"/>
    <w:rsid w:val="003F076A"/>
    <w:rsid w:val="00453CCB"/>
    <w:rsid w:val="004A221D"/>
    <w:rsid w:val="00527DAF"/>
    <w:rsid w:val="00533182"/>
    <w:rsid w:val="005C3435"/>
    <w:rsid w:val="005E6EDB"/>
    <w:rsid w:val="00625C38"/>
    <w:rsid w:val="006747D7"/>
    <w:rsid w:val="006A29BF"/>
    <w:rsid w:val="006A3E58"/>
    <w:rsid w:val="006F3D90"/>
    <w:rsid w:val="0073169B"/>
    <w:rsid w:val="00764B84"/>
    <w:rsid w:val="007B701C"/>
    <w:rsid w:val="00840AAA"/>
    <w:rsid w:val="008950BF"/>
    <w:rsid w:val="008C18FA"/>
    <w:rsid w:val="008D0D4B"/>
    <w:rsid w:val="008D110F"/>
    <w:rsid w:val="00970A14"/>
    <w:rsid w:val="009979C3"/>
    <w:rsid w:val="009A62CB"/>
    <w:rsid w:val="009B7A27"/>
    <w:rsid w:val="00A162D6"/>
    <w:rsid w:val="00A973A2"/>
    <w:rsid w:val="00B115FD"/>
    <w:rsid w:val="00B26CC5"/>
    <w:rsid w:val="00B434D7"/>
    <w:rsid w:val="00B43928"/>
    <w:rsid w:val="00B46912"/>
    <w:rsid w:val="00B75552"/>
    <w:rsid w:val="00BB0EFA"/>
    <w:rsid w:val="00BF0FC8"/>
    <w:rsid w:val="00CB1911"/>
    <w:rsid w:val="00CD1FA5"/>
    <w:rsid w:val="00CF5426"/>
    <w:rsid w:val="00E002B1"/>
    <w:rsid w:val="00E1559A"/>
    <w:rsid w:val="00E230BF"/>
    <w:rsid w:val="00E36015"/>
    <w:rsid w:val="00E62260"/>
    <w:rsid w:val="00E66B7E"/>
    <w:rsid w:val="00E748D8"/>
    <w:rsid w:val="00F06108"/>
    <w:rsid w:val="00F727BC"/>
    <w:rsid w:val="00F8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EDB"/>
  </w:style>
  <w:style w:type="paragraph" w:styleId="a6">
    <w:name w:val="footer"/>
    <w:basedOn w:val="a"/>
    <w:link w:val="a7"/>
    <w:uiPriority w:val="99"/>
    <w:unhideWhenUsed/>
    <w:rsid w:val="005E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EDB"/>
  </w:style>
  <w:style w:type="paragraph" w:styleId="a8">
    <w:name w:val="Balloon Text"/>
    <w:basedOn w:val="a"/>
    <w:link w:val="a9"/>
    <w:uiPriority w:val="99"/>
    <w:semiHidden/>
    <w:unhideWhenUsed/>
    <w:rsid w:val="0073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9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1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EDB"/>
  </w:style>
  <w:style w:type="paragraph" w:styleId="a6">
    <w:name w:val="footer"/>
    <w:basedOn w:val="a"/>
    <w:link w:val="a7"/>
    <w:uiPriority w:val="99"/>
    <w:unhideWhenUsed/>
    <w:rsid w:val="005E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EDB"/>
  </w:style>
  <w:style w:type="paragraph" w:styleId="a8">
    <w:name w:val="Balloon Text"/>
    <w:basedOn w:val="a"/>
    <w:link w:val="a9"/>
    <w:uiPriority w:val="99"/>
    <w:semiHidden/>
    <w:unhideWhenUsed/>
    <w:rsid w:val="0073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9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2017-12-13T05:06:00Z</cp:lastPrinted>
  <dcterms:created xsi:type="dcterms:W3CDTF">2017-12-15T11:12:00Z</dcterms:created>
  <dcterms:modified xsi:type="dcterms:W3CDTF">2017-12-15T11:12:00Z</dcterms:modified>
</cp:coreProperties>
</file>