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17" w:rsidRDefault="00E01117" w:rsidP="00E01117">
      <w:pPr>
        <w:rPr>
          <w:sz w:val="36"/>
          <w:szCs w:val="36"/>
        </w:rPr>
      </w:pPr>
    </w:p>
    <w:p w:rsidR="00E01117" w:rsidRDefault="00E01117" w:rsidP="00E01117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sz w:val="28"/>
          <w:szCs w:val="28"/>
        </w:rPr>
        <w:t>Утверждаю</w:t>
      </w:r>
    </w:p>
    <w:p w:rsidR="00E01117" w:rsidRDefault="00E01117" w:rsidP="00E01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Директор МОБУ «Изобильная СОШ»</w:t>
      </w:r>
    </w:p>
    <w:p w:rsidR="00E01117" w:rsidRDefault="00E01117" w:rsidP="00E01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 /Еремина Ю.О./</w:t>
      </w:r>
    </w:p>
    <w:p w:rsidR="00E01117" w:rsidRDefault="00E01117" w:rsidP="00E01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«___» ________2013 г.</w:t>
      </w:r>
    </w:p>
    <w:p w:rsidR="00E01117" w:rsidRDefault="00E01117" w:rsidP="00E01117">
      <w:pPr>
        <w:rPr>
          <w:sz w:val="28"/>
          <w:szCs w:val="28"/>
        </w:rPr>
      </w:pPr>
    </w:p>
    <w:p w:rsidR="00E01117" w:rsidRPr="00C74092" w:rsidRDefault="00E01117" w:rsidP="00E01117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Режим дня учащихся </w:t>
      </w:r>
      <w:r w:rsidRPr="00C74092">
        <w:rPr>
          <w:b/>
          <w:i/>
          <w:sz w:val="44"/>
          <w:szCs w:val="44"/>
        </w:rPr>
        <w:t xml:space="preserve">1 класса </w:t>
      </w:r>
      <w:r>
        <w:rPr>
          <w:b/>
          <w:i/>
          <w:sz w:val="44"/>
          <w:szCs w:val="44"/>
        </w:rPr>
        <w:t xml:space="preserve">МОБУ «Изобильная СОШ» </w:t>
      </w:r>
      <w:r w:rsidRPr="00C74092">
        <w:rPr>
          <w:b/>
          <w:i/>
          <w:sz w:val="44"/>
          <w:szCs w:val="44"/>
        </w:rPr>
        <w:t xml:space="preserve">на 2013 -2014 </w:t>
      </w:r>
      <w:proofErr w:type="spellStart"/>
      <w:r w:rsidRPr="00C74092">
        <w:rPr>
          <w:b/>
          <w:i/>
          <w:sz w:val="44"/>
          <w:szCs w:val="44"/>
        </w:rPr>
        <w:t>уч</w:t>
      </w:r>
      <w:proofErr w:type="gramStart"/>
      <w:r w:rsidRPr="00C74092">
        <w:rPr>
          <w:b/>
          <w:i/>
          <w:sz w:val="44"/>
          <w:szCs w:val="44"/>
        </w:rPr>
        <w:t>.г</w:t>
      </w:r>
      <w:proofErr w:type="gramEnd"/>
      <w:r w:rsidRPr="00C74092">
        <w:rPr>
          <w:b/>
          <w:i/>
          <w:sz w:val="44"/>
          <w:szCs w:val="44"/>
        </w:rPr>
        <w:t>од</w:t>
      </w:r>
      <w:proofErr w:type="spellEnd"/>
      <w:r w:rsidRPr="00C74092">
        <w:rPr>
          <w:b/>
          <w:i/>
          <w:sz w:val="44"/>
          <w:szCs w:val="44"/>
        </w:rPr>
        <w:t>.</w:t>
      </w:r>
    </w:p>
    <w:p w:rsidR="00E01117" w:rsidRDefault="00E01117" w:rsidP="00E01117"/>
    <w:p w:rsidR="00E01117" w:rsidRDefault="00E01117" w:rsidP="00E011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8.25-8.30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Утренняя гимнастика</w:t>
            </w: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8.30 – 9.15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  <w:u w:val="single"/>
              </w:rPr>
              <w:t>1 урок</w:t>
            </w: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9.15 – 9.25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перемена (10 мин.)</w:t>
            </w:r>
          </w:p>
          <w:p w:rsidR="00E01117" w:rsidRPr="00C74092" w:rsidRDefault="00E01117" w:rsidP="00EB4BEA">
            <w:pPr>
              <w:rPr>
                <w:sz w:val="40"/>
                <w:szCs w:val="40"/>
              </w:rPr>
            </w:pP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9.25 – 10.10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  <w:u w:val="single"/>
              </w:rPr>
              <w:t>2 урок</w:t>
            </w: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10.10 – 10.25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завтрак (15 мин.)</w:t>
            </w:r>
          </w:p>
          <w:p w:rsidR="00E01117" w:rsidRPr="00C74092" w:rsidRDefault="00E01117" w:rsidP="00EB4BEA">
            <w:pPr>
              <w:rPr>
                <w:sz w:val="40"/>
                <w:szCs w:val="40"/>
              </w:rPr>
            </w:pP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10.25 – 11.05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динамическая пауза (игры,</w:t>
            </w:r>
            <w:r>
              <w:rPr>
                <w:sz w:val="40"/>
                <w:szCs w:val="40"/>
              </w:rPr>
              <w:t xml:space="preserve"> </w:t>
            </w:r>
            <w:r w:rsidRPr="00C74092">
              <w:rPr>
                <w:sz w:val="40"/>
                <w:szCs w:val="40"/>
              </w:rPr>
              <w:t>конкурсы-40мин.)</w:t>
            </w:r>
          </w:p>
          <w:p w:rsidR="00E01117" w:rsidRPr="00C74092" w:rsidRDefault="00E01117" w:rsidP="00EB4BEA">
            <w:pPr>
              <w:rPr>
                <w:sz w:val="40"/>
                <w:szCs w:val="40"/>
              </w:rPr>
            </w:pP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11.05 – 11.50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  <w:u w:val="single"/>
              </w:rPr>
              <w:t>3 урок</w:t>
            </w: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11.50 – 12.00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перемена (10 мин.)</w:t>
            </w: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12.00 – 12.45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  <w:u w:val="single"/>
              </w:rPr>
            </w:pPr>
            <w:r w:rsidRPr="00C74092">
              <w:rPr>
                <w:sz w:val="40"/>
                <w:szCs w:val="40"/>
                <w:u w:val="single"/>
              </w:rPr>
              <w:t>4 урок</w:t>
            </w: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12.45 – 13.05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прогулка (20 мин.)</w:t>
            </w: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13.05 – 13.15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обед (15 мин.)</w:t>
            </w:r>
          </w:p>
          <w:p w:rsidR="00E01117" w:rsidRPr="00C74092" w:rsidRDefault="00E01117" w:rsidP="00EB4BEA">
            <w:pPr>
              <w:rPr>
                <w:sz w:val="40"/>
                <w:szCs w:val="40"/>
              </w:rPr>
            </w:pP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t>13.15 – 14.00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  <w:u w:val="single"/>
              </w:rPr>
              <w:t>внеурочная деятельность</w:t>
            </w:r>
          </w:p>
        </w:tc>
      </w:tr>
      <w:tr w:rsidR="00E01117" w:rsidRPr="00C74092" w:rsidTr="00EB4BEA">
        <w:tc>
          <w:tcPr>
            <w:tcW w:w="4785" w:type="dxa"/>
          </w:tcPr>
          <w:p w:rsidR="00E01117" w:rsidRPr="00C74092" w:rsidRDefault="00E01117" w:rsidP="00EB4BEA">
            <w:pPr>
              <w:rPr>
                <w:sz w:val="40"/>
                <w:szCs w:val="40"/>
              </w:rPr>
            </w:pPr>
            <w:r w:rsidRPr="00C74092">
              <w:rPr>
                <w:sz w:val="40"/>
                <w:szCs w:val="40"/>
              </w:rPr>
              <w:lastRenderedPageBreak/>
              <w:t xml:space="preserve">14.00 – 14.15 </w:t>
            </w:r>
          </w:p>
        </w:tc>
        <w:tc>
          <w:tcPr>
            <w:tcW w:w="4786" w:type="dxa"/>
          </w:tcPr>
          <w:p w:rsidR="00E01117" w:rsidRPr="00C74092" w:rsidRDefault="00E01117" w:rsidP="00EB4BEA">
            <w:pPr>
              <w:rPr>
                <w:sz w:val="40"/>
                <w:szCs w:val="40"/>
                <w:u w:val="single"/>
              </w:rPr>
            </w:pPr>
            <w:r w:rsidRPr="00C74092">
              <w:rPr>
                <w:sz w:val="40"/>
                <w:szCs w:val="40"/>
              </w:rPr>
              <w:t xml:space="preserve">консультации </w:t>
            </w:r>
            <w:proofErr w:type="gramStart"/>
            <w:r w:rsidRPr="00C74092">
              <w:rPr>
                <w:sz w:val="40"/>
                <w:szCs w:val="40"/>
              </w:rPr>
              <w:t>для</w:t>
            </w:r>
            <w:proofErr w:type="gramEnd"/>
            <w:r w:rsidRPr="00C74092">
              <w:rPr>
                <w:sz w:val="40"/>
                <w:szCs w:val="40"/>
              </w:rPr>
              <w:t xml:space="preserve"> родит</w:t>
            </w:r>
            <w:r>
              <w:rPr>
                <w:sz w:val="40"/>
                <w:szCs w:val="40"/>
              </w:rPr>
              <w:t>.</w:t>
            </w:r>
          </w:p>
        </w:tc>
      </w:tr>
    </w:tbl>
    <w:p w:rsidR="00E01117" w:rsidRDefault="00E01117" w:rsidP="00E01117">
      <w:bookmarkStart w:id="0" w:name="_GoBack"/>
      <w:bookmarkEnd w:id="0"/>
    </w:p>
    <w:sectPr w:rsidR="00E01117" w:rsidSect="005F2FAC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7"/>
    <w:rsid w:val="00DA01BD"/>
    <w:rsid w:val="00E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2014-03-21T04:10:00Z</dcterms:created>
  <dcterms:modified xsi:type="dcterms:W3CDTF">2014-03-21T04:11:00Z</dcterms:modified>
</cp:coreProperties>
</file>